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5E" w:rsidRPr="00A77473" w:rsidRDefault="00BA625E" w:rsidP="00BA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ПРЕЙСКУРАНТ ЦЕН</w:t>
      </w:r>
    </w:p>
    <w:p w:rsidR="00BA625E" w:rsidRPr="00A77473" w:rsidRDefault="00BA625E" w:rsidP="00BA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ПЛАТНЫЕ ФИЗКУЛЬТУРНО-ОЗДОРОВИТЕЛЬНЫЕ УСЛУГИ</w:t>
      </w:r>
    </w:p>
    <w:p w:rsidR="00BA625E" w:rsidRPr="00A77473" w:rsidRDefault="00BA625E" w:rsidP="00BA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«СДЮШОР СОЛИГОРСКОГО РАЙОНА» </w:t>
      </w:r>
    </w:p>
    <w:p w:rsidR="00BA625E" w:rsidRPr="00A77473" w:rsidRDefault="008254C0" w:rsidP="00534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 2025</w:t>
      </w:r>
      <w:r w:rsidR="008B3C23" w:rsidRPr="00A77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8B3C23" w:rsidRPr="00112A31" w:rsidRDefault="008B3C23" w:rsidP="00534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6946"/>
        <w:gridCol w:w="2126"/>
      </w:tblGrid>
      <w:tr w:rsidR="00BA625E" w:rsidRPr="00112A31" w:rsidTr="00534D4B">
        <w:trPr>
          <w:trHeight w:val="570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2" w:type="dxa"/>
            <w:tcBorders>
              <w:top w:val="threeDEngrave" w:sz="2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25E" w:rsidRPr="00A77473" w:rsidRDefault="00BA625E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05" w:type="dxa"/>
            <w:tcBorders>
              <w:top w:val="threeDEngrave" w:sz="24" w:space="0" w:color="auto"/>
              <w:left w:val="nil"/>
              <w:bottom w:val="single" w:sz="6" w:space="0" w:color="000000"/>
              <w:right w:val="threeDEngrave" w:sz="24" w:space="0" w:color="auto"/>
            </w:tcBorders>
            <w:vAlign w:val="center"/>
            <w:hideMark/>
          </w:tcPr>
          <w:p w:rsidR="00BA625E" w:rsidRPr="00A77473" w:rsidRDefault="00BA625E" w:rsidP="00B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(руб.) </w:t>
            </w:r>
          </w:p>
          <w:p w:rsidR="00BA625E" w:rsidRPr="00A77473" w:rsidRDefault="00BA625E" w:rsidP="00B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НДС</w:t>
            </w:r>
          </w:p>
        </w:tc>
      </w:tr>
      <w:tr w:rsidR="00BA625E" w:rsidRPr="00112A31" w:rsidTr="00534D4B">
        <w:trPr>
          <w:tblCellSpacing w:w="7" w:type="dxa"/>
        </w:trPr>
        <w:tc>
          <w:tcPr>
            <w:tcW w:w="9754" w:type="dxa"/>
            <w:gridSpan w:val="3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BA625E" w:rsidRPr="00A77473" w:rsidRDefault="00BA625E" w:rsidP="00B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БАССЕЙН (45 мин.)</w:t>
            </w:r>
          </w:p>
        </w:tc>
      </w:tr>
      <w:tr w:rsidR="00BA625E" w:rsidRPr="00112A31" w:rsidTr="000D7879">
        <w:trPr>
          <w:trHeight w:val="285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541517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2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A30C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 оздоровительного плавания</w:t>
            </w:r>
          </w:p>
        </w:tc>
        <w:tc>
          <w:tcPr>
            <w:tcW w:w="2105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руб. 5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541517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A30C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занятия оздоровительного плавания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541517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A30C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занятий оздоровительного плавания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541517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A30C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занятий оздоровительного плавания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541517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A30C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 оздоровительного плавания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541517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A30C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занятий оздоровительного плавания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206B9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B9" w:rsidRPr="00A77473" w:rsidRDefault="00B206B9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B9" w:rsidRPr="00A77473" w:rsidRDefault="00B206B9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платных услуг 1 дорожки для взрослых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</w:tcPr>
          <w:p w:rsidR="00B206B9" w:rsidRPr="00A77473" w:rsidRDefault="008254C0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="00B206B9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F32F40">
        <w:trPr>
          <w:trHeight w:val="285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0127C8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для взрослых в группе обучения  по плаванию</w:t>
            </w:r>
          </w:p>
        </w:tc>
        <w:tc>
          <w:tcPr>
            <w:tcW w:w="2105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7D55ED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 руб. 50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BA625E" w:rsidRPr="00112A31" w:rsidTr="00F32F40">
        <w:trPr>
          <w:trHeight w:val="57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F32F40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threeDEngrave" w:sz="24" w:space="0" w:color="auto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(8 занятий) д</w:t>
            </w:r>
            <w:r w:rsidR="00D77DCA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взрослых в группе обучения </w:t>
            </w:r>
            <w:r w:rsidR="00BA0D40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плаванию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BA625E" w:rsidRPr="00A77473" w:rsidRDefault="007D55ED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F637A5">
        <w:trPr>
          <w:trHeight w:val="376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занятие для взрослых </w:t>
            </w: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плаванию </w:t>
            </w:r>
            <w:r w:rsidR="00A77473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группе</w:t>
            </w:r>
          </w:p>
        </w:tc>
        <w:tc>
          <w:tcPr>
            <w:tcW w:w="2105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620291" w:rsidP="0054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руб. 50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коп. </w:t>
            </w:r>
          </w:p>
        </w:tc>
      </w:tr>
      <w:tr w:rsidR="00BA625E" w:rsidRPr="00112A31" w:rsidTr="00F637A5">
        <w:trPr>
          <w:trHeight w:val="54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threeDEngrave" w:sz="24" w:space="0" w:color="auto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 (8 занятий) для взрослых </w:t>
            </w: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плаванию  в семейной группе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BA625E" w:rsidRPr="00A77473" w:rsidRDefault="00620291" w:rsidP="0054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руб.00 коп.</w:t>
            </w:r>
          </w:p>
        </w:tc>
      </w:tr>
      <w:tr w:rsidR="006A2C82" w:rsidRPr="00112A31" w:rsidTr="006E46B0">
        <w:trPr>
          <w:trHeight w:val="300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82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C82" w:rsidRPr="00A77473" w:rsidRDefault="006A2C82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для детей с 7 до 11 лет в сопровождении родителей*</w:t>
            </w:r>
          </w:p>
        </w:tc>
        <w:tc>
          <w:tcPr>
            <w:tcW w:w="2105" w:type="dxa"/>
            <w:tcBorders>
              <w:top w:val="threeDEngrave" w:sz="24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6E46B0" w:rsidRPr="00A77473" w:rsidRDefault="00620291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 руб. 0</w:t>
            </w:r>
            <w:r w:rsidR="006E46B0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коп.</w:t>
            </w:r>
          </w:p>
          <w:p w:rsidR="006E46B0" w:rsidRPr="00A77473" w:rsidRDefault="006E46B0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+ </w:t>
            </w:r>
          </w:p>
          <w:p w:rsidR="006A2C82" w:rsidRPr="00A77473" w:rsidRDefault="00620291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руб. 5</w:t>
            </w:r>
            <w:r w:rsidR="006E46B0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коп.</w:t>
            </w:r>
          </w:p>
        </w:tc>
      </w:tr>
      <w:tr w:rsidR="006A2C82" w:rsidRPr="00112A31" w:rsidTr="006E46B0">
        <w:trPr>
          <w:trHeight w:val="30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82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04D63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C82" w:rsidRPr="00A77473" w:rsidRDefault="00F04D63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занятия для детей с 7 до 11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сопровождении родителей*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6A2C82" w:rsidRPr="00A77473" w:rsidRDefault="00C949E7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6E46B0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  <w:p w:rsidR="006E46B0" w:rsidRPr="00A77473" w:rsidRDefault="006E46B0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6E46B0" w:rsidRPr="00A77473" w:rsidRDefault="00C949E7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6E46B0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</w:tc>
      </w:tr>
      <w:tr w:rsidR="006A2C82" w:rsidRPr="00112A31" w:rsidTr="006E46B0">
        <w:trPr>
          <w:trHeight w:val="30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82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04D63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C82" w:rsidRPr="00A77473" w:rsidRDefault="00F04D63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занятий для детей с 7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сопровождении родителей*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6A2C82" w:rsidRPr="00A77473" w:rsidRDefault="00C949E7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6E46B0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  <w:p w:rsidR="006E46B0" w:rsidRPr="00A77473" w:rsidRDefault="006E46B0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6E46B0" w:rsidRPr="00A77473" w:rsidRDefault="00C949E7" w:rsidP="006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6E46B0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6A2C82" w:rsidRPr="00112A31" w:rsidTr="006E46B0">
        <w:trPr>
          <w:trHeight w:val="30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82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04D63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C82" w:rsidRPr="00A77473" w:rsidRDefault="00F04D63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занятий  для детей с 7 до 11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сопровождении родителей*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6A2C82" w:rsidRPr="00A77473" w:rsidRDefault="00C949E7" w:rsidP="0037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  <w:r w:rsidR="00373F93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  <w:p w:rsidR="00373F93" w:rsidRPr="00A77473" w:rsidRDefault="00373F93" w:rsidP="0037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373F93" w:rsidRPr="00A77473" w:rsidRDefault="00C949E7" w:rsidP="0037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  <w:r w:rsidR="00373F93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6A2C82" w:rsidRPr="00112A31" w:rsidTr="006E46B0">
        <w:trPr>
          <w:trHeight w:val="30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82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04D63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C82" w:rsidRPr="00A77473" w:rsidRDefault="00F04D63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 для детей с 7 до 11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сопровождении родителей*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6A2C82" w:rsidRPr="00A77473" w:rsidRDefault="00C949E7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="00E15414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  <w:p w:rsidR="00E15414" w:rsidRPr="00A77473" w:rsidRDefault="00E15414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E15414" w:rsidRPr="00A77473" w:rsidRDefault="00C949E7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  <w:r w:rsidR="00E15414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6A2C82" w:rsidRPr="00112A31" w:rsidTr="006E46B0">
        <w:trPr>
          <w:trHeight w:val="30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</w:tcPr>
          <w:p w:rsidR="006A2C82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04D63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outset" w:sz="6" w:space="0" w:color="auto"/>
              <w:left w:val="outset" w:sz="6" w:space="0" w:color="auto"/>
              <w:bottom w:val="threeDEngrave" w:sz="24" w:space="0" w:color="auto"/>
              <w:right w:val="outset" w:sz="6" w:space="0" w:color="auto"/>
            </w:tcBorders>
          </w:tcPr>
          <w:p w:rsidR="006A2C82" w:rsidRPr="00A77473" w:rsidRDefault="00F04D63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занятий для детей с 7 до 11</w:t>
            </w:r>
            <w:r w:rsidR="006A2C8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сопровождении родителей*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threeDEngrave" w:sz="24" w:space="0" w:color="auto"/>
              <w:right w:val="threeDEngrave" w:sz="24" w:space="0" w:color="auto"/>
            </w:tcBorders>
          </w:tcPr>
          <w:p w:rsidR="006A2C82" w:rsidRPr="00A77473" w:rsidRDefault="00C949E7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  <w:r w:rsidR="00E15414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  <w:p w:rsidR="00E15414" w:rsidRPr="00A77473" w:rsidRDefault="00E15414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E15414" w:rsidRPr="00A77473" w:rsidRDefault="00C949E7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="00E15414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A8014E">
        <w:trPr>
          <w:trHeight w:val="300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для детей с 12 до 18 лет</w:t>
            </w:r>
            <w:r w:rsidR="0011134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05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 руб. 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занятия для детей с 12 до 18 лет</w:t>
            </w:r>
            <w:r w:rsidR="0011134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занятий для детей с 12 до 18 лет</w:t>
            </w:r>
            <w:r w:rsidR="0011134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занятий  для детей с 12 до 18 лет</w:t>
            </w:r>
            <w:r w:rsidR="0011134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 для детей с 12 до 18 лет</w:t>
            </w:r>
            <w:r w:rsidR="0011134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руб. 00 коп.</w:t>
            </w:r>
          </w:p>
        </w:tc>
      </w:tr>
      <w:tr w:rsidR="00BA625E" w:rsidRPr="00112A31" w:rsidTr="00A8014E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threeDEngrave" w:sz="24" w:space="0" w:color="auto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занятий для детей с 12 до 18 лет</w:t>
            </w:r>
            <w:r w:rsidR="0011134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threeDEngrave" w:sz="24" w:space="0" w:color="auto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111347">
        <w:trPr>
          <w:trHeight w:val="570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для дете</w:t>
            </w:r>
            <w:r w:rsidR="002D26E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BA0D40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6 до 16 лет </w:t>
            </w:r>
            <w:r w:rsidR="002D26E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группе обучения </w:t>
            </w:r>
            <w:r w:rsidR="00106CC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2D26E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плаванию </w:t>
            </w:r>
          </w:p>
        </w:tc>
        <w:tc>
          <w:tcPr>
            <w:tcW w:w="2105" w:type="dxa"/>
            <w:tcBorders>
              <w:top w:val="threeDEngrave" w:sz="24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vAlign w:val="center"/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 руб. 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коп.</w:t>
            </w:r>
          </w:p>
        </w:tc>
      </w:tr>
      <w:tr w:rsidR="00BA625E" w:rsidRPr="00112A31" w:rsidTr="00111347">
        <w:trPr>
          <w:trHeight w:val="57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outset" w:sz="6" w:space="0" w:color="auto"/>
              <w:left w:val="outset" w:sz="6" w:space="0" w:color="auto"/>
              <w:bottom w:val="threeDEngrave" w:sz="24" w:space="0" w:color="auto"/>
              <w:right w:val="outset" w:sz="6" w:space="0" w:color="auto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(8 за</w:t>
            </w:r>
            <w:r w:rsidR="002D26E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нятий) для детей с 6 до 16 лет</w:t>
            </w:r>
            <w:r w:rsidR="00D77DCA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D77DCA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single" w:sz="6" w:space="0" w:color="000000"/>
              <w:bottom w:val="threeDEngrave" w:sz="6" w:space="0" w:color="auto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для организаций</w:t>
            </w:r>
          </w:p>
        </w:tc>
        <w:tc>
          <w:tcPr>
            <w:tcW w:w="2105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D77DCA" w:rsidRPr="00112A31" w:rsidTr="00F637A5">
        <w:trPr>
          <w:trHeight w:val="28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threeDEngrave" w:sz="24" w:space="0" w:color="auto"/>
              <w:right w:val="single" w:sz="12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платных услуг 1 дорожки для организаций</w:t>
            </w:r>
          </w:p>
        </w:tc>
        <w:tc>
          <w:tcPr>
            <w:tcW w:w="2105" w:type="dxa"/>
            <w:tcBorders>
              <w:top w:val="nil"/>
              <w:left w:val="outset" w:sz="6" w:space="0" w:color="auto"/>
              <w:bottom w:val="threeDEngrave" w:sz="24" w:space="0" w:color="auto"/>
              <w:right w:val="threeDEngrave" w:sz="24" w:space="0" w:color="auto"/>
            </w:tcBorders>
            <w:hideMark/>
          </w:tcPr>
          <w:p w:rsidR="00BA625E" w:rsidRPr="00A77473" w:rsidRDefault="008054F9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BA625E" w:rsidRPr="00112A31" w:rsidTr="000D7879">
        <w:trPr>
          <w:trHeight w:val="1470"/>
          <w:tblCellSpacing w:w="7" w:type="dxa"/>
        </w:trPr>
        <w:tc>
          <w:tcPr>
            <w:tcW w:w="689" w:type="dxa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Предоставление услуг бассейна (одно занятие) при предъявлении соответствующего удостоверения и трудовой книжки (для пенсионеров) со скидкой в размере:</w:t>
            </w:r>
          </w:p>
          <w:p w:rsidR="00FB3D63" w:rsidRPr="00A77473" w:rsidRDefault="00BA625E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50%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1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детям-инвалидам в возрасте 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  <w:p w:rsidR="00BA625E" w:rsidRPr="00A77473" w:rsidRDefault="00BA625E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50%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инвалидам I и  II группы   </w:t>
            </w:r>
          </w:p>
        </w:tc>
        <w:tc>
          <w:tcPr>
            <w:tcW w:w="2105" w:type="dxa"/>
            <w:tcBorders>
              <w:top w:val="threeDEngrave" w:sz="24" w:space="0" w:color="auto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vAlign w:val="center"/>
            <w:hideMark/>
          </w:tcPr>
          <w:p w:rsidR="00BA625E" w:rsidRPr="00A77473" w:rsidRDefault="00BA625E" w:rsidP="00F63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D63" w:rsidRPr="00A77473" w:rsidRDefault="00FB3D63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625E" w:rsidRPr="00A77473" w:rsidRDefault="0071630C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руб. 50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</w:t>
            </w:r>
          </w:p>
          <w:p w:rsidR="00BA625E" w:rsidRPr="00A77473" w:rsidRDefault="0071630C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руб. 75 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</w:t>
            </w:r>
          </w:p>
        </w:tc>
      </w:tr>
      <w:tr w:rsidR="00BA625E" w:rsidRPr="00112A31" w:rsidTr="00F637A5">
        <w:trPr>
          <w:trHeight w:val="1560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30% - 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многодетным семьям (семьям, воспитывающим трех </w:t>
            </w:r>
            <w:r w:rsidR="00106CC2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 детей в возрасте до 18 лет):</w:t>
            </w:r>
          </w:p>
          <w:p w:rsidR="00FB3D63" w:rsidRPr="00A77473" w:rsidRDefault="00FB3D63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25E" w:rsidRPr="00A77473" w:rsidRDefault="00BA625E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взрослых</w:t>
            </w:r>
          </w:p>
          <w:p w:rsidR="00BA625E" w:rsidRPr="00A77473" w:rsidRDefault="00BA0D40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7</w:t>
            </w:r>
            <w:r w:rsidR="00BA625E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 лет</w:t>
            </w:r>
          </w:p>
          <w:p w:rsidR="00BA625E" w:rsidRPr="00A77473" w:rsidRDefault="00BA0D40" w:rsidP="0010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6 до 16</w:t>
            </w:r>
            <w:r w:rsidR="00BA625E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в группе обучения по плаванию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single" w:sz="6" w:space="0" w:color="000000"/>
              <w:right w:val="threeDEngrave" w:sz="24" w:space="0" w:color="auto"/>
            </w:tcBorders>
            <w:vAlign w:val="center"/>
            <w:hideMark/>
          </w:tcPr>
          <w:p w:rsidR="00FB3D63" w:rsidRPr="00A77473" w:rsidRDefault="00FB3D63" w:rsidP="00F63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D63" w:rsidRPr="00A77473" w:rsidRDefault="00FB3D63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3D63" w:rsidRPr="00A77473" w:rsidRDefault="00270C2F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руб. 65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коп.</w:t>
            </w:r>
          </w:p>
          <w:p w:rsidR="00BA625E" w:rsidRPr="00A77473" w:rsidRDefault="00270C2F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руб. 30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коп.</w:t>
            </w:r>
          </w:p>
          <w:p w:rsidR="00BA625E" w:rsidRPr="00A77473" w:rsidRDefault="00270C2F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руб. 00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BA625E" w:rsidRPr="00112A31" w:rsidTr="000D7879">
        <w:trPr>
          <w:trHeight w:val="495"/>
          <w:tblCellSpacing w:w="7" w:type="dxa"/>
        </w:trPr>
        <w:tc>
          <w:tcPr>
            <w:tcW w:w="689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BA625E" w:rsidRPr="00A77473" w:rsidRDefault="0099737A" w:rsidP="00F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41517"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2" w:type="dxa"/>
            <w:tcBorders>
              <w:top w:val="nil"/>
              <w:left w:val="single" w:sz="6" w:space="0" w:color="000000"/>
              <w:bottom w:val="threeDEngrave" w:sz="24" w:space="0" w:color="auto"/>
              <w:right w:val="single" w:sz="6" w:space="0" w:color="000000"/>
            </w:tcBorders>
            <w:hideMark/>
          </w:tcPr>
          <w:p w:rsidR="00BA625E" w:rsidRPr="00A77473" w:rsidRDefault="00BA625E" w:rsidP="00106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30%</w:t>
            </w:r>
            <w:r w:rsidRPr="00A7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неработающим пенсионерам</w:t>
            </w:r>
          </w:p>
        </w:tc>
        <w:tc>
          <w:tcPr>
            <w:tcW w:w="2105" w:type="dxa"/>
            <w:tcBorders>
              <w:top w:val="nil"/>
              <w:left w:val="single" w:sz="6" w:space="0" w:color="000000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BA625E" w:rsidRPr="00A77473" w:rsidRDefault="003A709C" w:rsidP="00F63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руб. 65</w:t>
            </w:r>
            <w:r w:rsidR="00BA625E" w:rsidRPr="00A7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коп.</w:t>
            </w:r>
          </w:p>
        </w:tc>
      </w:tr>
    </w:tbl>
    <w:p w:rsidR="00F263C4" w:rsidRDefault="00F263C4"/>
    <w:p w:rsidR="00EE20A7" w:rsidRPr="00F85D76" w:rsidRDefault="00EE20A7" w:rsidP="00EE20A7">
      <w:pPr>
        <w:jc w:val="both"/>
        <w:rPr>
          <w:rFonts w:ascii="Times New Roman" w:hAnsi="Times New Roman" w:cs="Times New Roman"/>
          <w:sz w:val="20"/>
          <w:szCs w:val="20"/>
        </w:rPr>
      </w:pPr>
      <w:r w:rsidRPr="00EE20A7">
        <w:rPr>
          <w:rFonts w:ascii="Times New Roman" w:hAnsi="Times New Roman" w:cs="Times New Roman"/>
          <w:sz w:val="24"/>
          <w:szCs w:val="24"/>
        </w:rPr>
        <w:t xml:space="preserve">* </w:t>
      </w:r>
      <w:r w:rsidRPr="00F85D76">
        <w:rPr>
          <w:rFonts w:ascii="Times New Roman" w:hAnsi="Times New Roman" w:cs="Times New Roman"/>
          <w:sz w:val="20"/>
          <w:szCs w:val="20"/>
        </w:rPr>
        <w:t>ДЕТИ С 7 ДО 11 ЛЕТ СПОСОБНЫЕ ПРОПЛЫТЬ НЕ МЕНЕЕ 25 МЕТРОВ ЛЮБЫМ СПОСОБОМ ПЛАВАНИЯ В СОПРОВОЖДЕНИИ ЗАКОННЫХ ПРЕДСТАВИТЕЛЕЙ, КОТОРЫЕ НЕСУТ ОТВЕТСТВЕЕНОСТЬ ЗА ЖИЗНЬ И ЗДОРОВЬЕ СВОЕГО РЕБЕНКА ВО ВРЕМЯ ЗАНЯТИЙ ОЗДОРОВИТЕЛЬНЫМ ПЛАВАНИЕМ ПОД НАБЛЮДЕНИЕМ ИНСТРУКТОРА.</w:t>
      </w:r>
    </w:p>
    <w:p w:rsidR="00EE20A7" w:rsidRPr="00F85D76" w:rsidRDefault="00EE20A7" w:rsidP="00EE20A7">
      <w:pPr>
        <w:jc w:val="both"/>
        <w:rPr>
          <w:rFonts w:ascii="Times New Roman" w:hAnsi="Times New Roman" w:cs="Times New Roman"/>
          <w:sz w:val="20"/>
          <w:szCs w:val="20"/>
        </w:rPr>
      </w:pPr>
      <w:r w:rsidRPr="00F85D76">
        <w:rPr>
          <w:rFonts w:ascii="Times New Roman" w:hAnsi="Times New Roman" w:cs="Times New Roman"/>
          <w:sz w:val="24"/>
          <w:szCs w:val="24"/>
        </w:rPr>
        <w:t>**</w:t>
      </w:r>
      <w:r w:rsidR="00621096">
        <w:rPr>
          <w:rFonts w:ascii="Times New Roman" w:hAnsi="Times New Roman" w:cs="Times New Roman"/>
          <w:sz w:val="20"/>
          <w:szCs w:val="20"/>
        </w:rPr>
        <w:t xml:space="preserve"> ДЕТИ С 12 </w:t>
      </w:r>
      <w:r w:rsidRPr="00F85D76">
        <w:rPr>
          <w:rFonts w:ascii="Times New Roman" w:hAnsi="Times New Roman" w:cs="Times New Roman"/>
          <w:sz w:val="20"/>
          <w:szCs w:val="20"/>
        </w:rPr>
        <w:t>ДО 18 ЛЕТ</w:t>
      </w:r>
      <w:r w:rsidR="00621096" w:rsidRPr="00621096">
        <w:rPr>
          <w:rFonts w:ascii="Times New Roman" w:hAnsi="Times New Roman" w:cs="Times New Roman"/>
          <w:sz w:val="20"/>
          <w:szCs w:val="20"/>
        </w:rPr>
        <w:t xml:space="preserve"> </w:t>
      </w:r>
      <w:r w:rsidR="00621096" w:rsidRPr="00F85D76">
        <w:rPr>
          <w:rFonts w:ascii="Times New Roman" w:hAnsi="Times New Roman" w:cs="Times New Roman"/>
          <w:sz w:val="20"/>
          <w:szCs w:val="20"/>
        </w:rPr>
        <w:t xml:space="preserve">СПОСОБНЫЕ ПРОПЛЫТЬ НЕ МЕНЕЕ 25 </w:t>
      </w:r>
      <w:r w:rsidR="00621096">
        <w:rPr>
          <w:rFonts w:ascii="Times New Roman" w:hAnsi="Times New Roman" w:cs="Times New Roman"/>
          <w:sz w:val="20"/>
          <w:szCs w:val="20"/>
        </w:rPr>
        <w:t>МЕТРОВ ЛЮБЫМ СПОСОБОМ ПЛАВАНИЯ, ПОД НАБЛЮДЕНИЕМ ИНСТРУКТОРА</w:t>
      </w:r>
      <w:r w:rsidR="00621096" w:rsidRPr="00621096">
        <w:rPr>
          <w:rFonts w:ascii="Times New Roman" w:hAnsi="Times New Roman" w:cs="Times New Roman"/>
          <w:sz w:val="20"/>
          <w:szCs w:val="20"/>
        </w:rPr>
        <w:t xml:space="preserve"> </w:t>
      </w:r>
      <w:r w:rsidR="00621096" w:rsidRPr="00F85D76">
        <w:rPr>
          <w:rFonts w:ascii="Times New Roman" w:hAnsi="Times New Roman" w:cs="Times New Roman"/>
          <w:sz w:val="20"/>
          <w:szCs w:val="20"/>
        </w:rPr>
        <w:t>ВО ВРЕМЯ ЗАНЯТИЙ ОЗДОРОВИТЕЛЬНЫМ ПЛАВАНИЕМ</w:t>
      </w:r>
      <w:r w:rsidR="00621096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EE20A7" w:rsidRDefault="00EE20A7"/>
    <w:sectPr w:rsidR="00EE20A7" w:rsidSect="00A7747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BD"/>
    <w:rsid w:val="000127C8"/>
    <w:rsid w:val="000D7879"/>
    <w:rsid w:val="00106CC2"/>
    <w:rsid w:val="00111347"/>
    <w:rsid w:val="00270C2F"/>
    <w:rsid w:val="002D26E2"/>
    <w:rsid w:val="00316AB9"/>
    <w:rsid w:val="00373F93"/>
    <w:rsid w:val="003A709C"/>
    <w:rsid w:val="003A7B4E"/>
    <w:rsid w:val="00534D4B"/>
    <w:rsid w:val="00541517"/>
    <w:rsid w:val="00620291"/>
    <w:rsid w:val="00621096"/>
    <w:rsid w:val="006A2C82"/>
    <w:rsid w:val="006E46B0"/>
    <w:rsid w:val="0071630C"/>
    <w:rsid w:val="007D55ED"/>
    <w:rsid w:val="008054F9"/>
    <w:rsid w:val="008254C0"/>
    <w:rsid w:val="008B3C23"/>
    <w:rsid w:val="008C4DBD"/>
    <w:rsid w:val="00992F23"/>
    <w:rsid w:val="0099737A"/>
    <w:rsid w:val="00A30C21"/>
    <w:rsid w:val="00A77473"/>
    <w:rsid w:val="00A8014E"/>
    <w:rsid w:val="00B206B9"/>
    <w:rsid w:val="00BA0D40"/>
    <w:rsid w:val="00BA625E"/>
    <w:rsid w:val="00C949E7"/>
    <w:rsid w:val="00D77DCA"/>
    <w:rsid w:val="00E15414"/>
    <w:rsid w:val="00E36026"/>
    <w:rsid w:val="00EE20A7"/>
    <w:rsid w:val="00F04D63"/>
    <w:rsid w:val="00F263C4"/>
    <w:rsid w:val="00F32F40"/>
    <w:rsid w:val="00F637A5"/>
    <w:rsid w:val="00F85D76"/>
    <w:rsid w:val="00F9798F"/>
    <w:rsid w:val="00FB3D63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EBEC"/>
  <w15:docId w15:val="{7F210B2E-F78B-4125-B1EF-2524564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SDUSHOR</cp:lastModifiedBy>
  <cp:revision>33</cp:revision>
  <dcterms:created xsi:type="dcterms:W3CDTF">2024-08-06T06:54:00Z</dcterms:created>
  <dcterms:modified xsi:type="dcterms:W3CDTF">2025-08-14T07:08:00Z</dcterms:modified>
</cp:coreProperties>
</file>